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42" w:rsidRPr="00656442" w:rsidRDefault="00656442" w:rsidP="006564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44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Hanácká </w:t>
      </w:r>
      <w:proofErr w:type="spellStart"/>
      <w:r w:rsidRPr="0065644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kojetínská</w:t>
      </w:r>
      <w:proofErr w:type="spellEnd"/>
      <w:r w:rsidRPr="0065644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desítka (10,0 km)</w:t>
      </w:r>
      <w:r w:rsidRPr="0065644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br/>
      </w:r>
      <w:r w:rsidRPr="0065644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 ročník</w:t>
      </w:r>
      <w:r w:rsidRPr="0065644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br/>
      </w:r>
      <w:r w:rsidRPr="0065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zařazený jako 7. závod Středomoravského běžeckého poháru 2013</w:t>
      </w:r>
    </w:p>
    <w:p w:rsidR="00656442" w:rsidRPr="00656442" w:rsidRDefault="00656442" w:rsidP="006564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44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 uspořádání závodu se finančně a dary podílí Město Kojetín, TEREOS TTD, a.s, závod  Lihovar Kojetín, Česká průmyslová zdravotní pojišťovna, </w:t>
      </w:r>
      <w:proofErr w:type="spellStart"/>
      <w:r w:rsidRPr="00656442">
        <w:rPr>
          <w:rFonts w:ascii="Times New Roman" w:eastAsia="Times New Roman" w:hAnsi="Times New Roman" w:cs="Times New Roman"/>
          <w:sz w:val="20"/>
          <w:szCs w:val="20"/>
          <w:lang w:eastAsia="cs-CZ"/>
        </w:rPr>
        <w:t>Radexa</w:t>
      </w:r>
      <w:proofErr w:type="spellEnd"/>
      <w:r w:rsidRPr="0065644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656442">
        <w:rPr>
          <w:rFonts w:ascii="Times New Roman" w:eastAsia="Times New Roman" w:hAnsi="Times New Roman" w:cs="Times New Roman"/>
          <w:sz w:val="20"/>
          <w:szCs w:val="20"/>
          <w:lang w:eastAsia="cs-CZ"/>
        </w:rPr>
        <w:t>Říkovice</w:t>
      </w:r>
      <w:proofErr w:type="spellEnd"/>
      <w:r w:rsidRPr="0065644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</w:p>
    <w:p w:rsidR="00656442" w:rsidRPr="00656442" w:rsidRDefault="00656442" w:rsidP="006564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44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Hanácká kyselka, ING pojišťovna, HG Style Kojetín, Ptáček pozemní stavby Kojetín,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Česká spořitelna, České dráhy.</w:t>
      </w:r>
      <w:r w:rsidRPr="0065644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56442" w:rsidRPr="00656442" w:rsidRDefault="00656442" w:rsidP="006564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4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Svou pomocí přispěly organizace: Městská policie Kojetín, </w:t>
      </w:r>
      <w:proofErr w:type="spellStart"/>
      <w:r w:rsidRPr="00656442">
        <w:rPr>
          <w:rFonts w:ascii="Times New Roman" w:eastAsia="Times New Roman" w:hAnsi="Times New Roman" w:cs="Times New Roman"/>
          <w:sz w:val="24"/>
          <w:szCs w:val="24"/>
          <w:lang w:eastAsia="cs-CZ"/>
        </w:rPr>
        <w:t>MěKS</w:t>
      </w:r>
      <w:proofErr w:type="spellEnd"/>
      <w:r w:rsidRPr="006564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Kojetín, DDM Kojetín, </w:t>
      </w:r>
      <w:proofErr w:type="spellStart"/>
      <w:r w:rsidRPr="00656442">
        <w:rPr>
          <w:rFonts w:ascii="Times New Roman" w:eastAsia="Times New Roman" w:hAnsi="Times New Roman" w:cs="Times New Roman"/>
          <w:sz w:val="24"/>
          <w:szCs w:val="24"/>
          <w:lang w:eastAsia="cs-CZ"/>
        </w:rPr>
        <w:t>Mikroregion</w:t>
      </w:r>
      <w:proofErr w:type="spellEnd"/>
      <w:r w:rsidRPr="006564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Střední Haná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68"/>
        <w:gridCol w:w="1987"/>
        <w:gridCol w:w="285"/>
        <w:gridCol w:w="707"/>
        <w:gridCol w:w="424"/>
        <w:gridCol w:w="855"/>
        <w:gridCol w:w="705"/>
        <w:gridCol w:w="1275"/>
        <w:gridCol w:w="570"/>
      </w:tblGrid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Pořadatel: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RELAX Olomouc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Termín konání: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Sobota 25. května 2013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Činovníci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závodu:</w:t>
            </w:r>
          </w:p>
        </w:tc>
        <w:tc>
          <w:tcPr>
            <w:tcW w:w="227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Ředitel závodu: </w:t>
            </w:r>
          </w:p>
        </w:tc>
        <w:tc>
          <w:tcPr>
            <w:tcW w:w="4536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Jaroslav Bělka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Technický delegát:</w:t>
            </w:r>
          </w:p>
        </w:tc>
        <w:tc>
          <w:tcPr>
            <w:tcW w:w="4536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Karel Pikal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7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Hlavní rozhodčí:</w:t>
            </w:r>
          </w:p>
        </w:tc>
        <w:tc>
          <w:tcPr>
            <w:tcW w:w="4536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Jaroslav Prášil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Závodní kancelář: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Kojetín, loděnice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Prezentace: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V závodní kanceláři v době od 10:00 do 10:45 hod.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Kategorie hlavní závod (10 km):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M18 - muži do 39 let (ročník narození 1974 a mladší)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M40 - muži 40 - 49 let (ročník narození 1964 - 1973)</w:t>
            </w: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br/>
              <w:t>M50 - muži 50 - 59 let (ročník narození 1954 - 1963)</w:t>
            </w: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br/>
              <w:t>M60 - muži 60 - 69 let (ročník narození 1944 - 1953)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M70 - muži 70 let a více (ročník narození 1943 a starší)</w:t>
            </w: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br/>
              <w:t>Z18 - ženy do 34 let (ročník narození 1979 a mladší)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Z35 - ženy 35 let a více (ročník narození 1978 - 1954)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Z50 - ženy 50 a více let (ročník narození 1953 a starší)</w:t>
            </w:r>
          </w:p>
          <w:p w:rsidR="00656442" w:rsidRPr="00656442" w:rsidRDefault="00656442" w:rsidP="00656442">
            <w:pPr>
              <w:ind w:left="1035" w:hanging="103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Zvláštní kategorie pro běžce z 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mikroregionu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Střední Haná (10 km):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ind w:left="1035" w:hanging="103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MSH-M - „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Nérychléši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Hanák" (z 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Kojetina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a 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okoli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z 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mikroregionu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Střední Haná)</w:t>
            </w:r>
          </w:p>
          <w:p w:rsidR="00656442" w:rsidRPr="00656442" w:rsidRDefault="00656442" w:rsidP="00656442">
            <w:pPr>
              <w:ind w:left="1035" w:hanging="103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MSH-Z - „ 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Nérychléši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Hanačka" (z 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Kojetina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a 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okoli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z 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mikroregionu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Střední Haná)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cs-CZ"/>
              </w:rPr>
              <w:t>Závodníci z kategorií MSH budou současně hodnoceni ve výše uvedených kategoriích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Příchozí: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ind w:left="1035" w:hanging="103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P - příchozí (kondiční běh) - kategorie budou vyhlášeny při rozpravě dle počtu prezentovaných závodníků)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Šatny: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V místě závodní kanceláře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Startovné: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- kategorie M a Z 40,- Kč </w:t>
            </w:r>
          </w:p>
          <w:p w:rsidR="00656442" w:rsidRPr="00656442" w:rsidRDefault="00656442" w:rsidP="00656442">
            <w:pPr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- příchozí z 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Mikroregionu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Střední Haná 30,- Kč</w:t>
            </w:r>
          </w:p>
          <w:p w:rsidR="00656442" w:rsidRPr="00656442" w:rsidRDefault="00656442" w:rsidP="00656442">
            <w:pPr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- kondiční běh 20,- Kč 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Místo startu: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U loděnice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Start: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11:00 hodin (kategorie M18, M40, M50, M60, M70, Z18, Z35, Z50, MSH-M a MSH-Z)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10:30 hodin (kondiční běh) délka závodu bude podle kategorií od 100 do 3000 m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Popis trati: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Hlavní závod: délka tratě: 10 km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Obrátková po cyklostezce Kojetín – 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Lobodice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povrch: 5% asfalt, 95% šotolina, výškový profil: typická hanácká rovina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 - příchozí (kondiční běh):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individuálně příp. hromadně různé délky  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Občerstvení: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 loděnici k dispozici bufet 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Stravování účastníků: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prémie:</w:t>
            </w:r>
          </w:p>
        </w:tc>
        <w:tc>
          <w:tcPr>
            <w:tcW w:w="19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Absolutní pořadí muži:  </w:t>
            </w:r>
          </w:p>
        </w:tc>
        <w:tc>
          <w:tcPr>
            <w:tcW w:w="99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1. místo 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2. místo 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3. místo</w:t>
            </w:r>
          </w:p>
        </w:tc>
        <w:tc>
          <w:tcPr>
            <w:tcW w:w="127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200,- Kč</w:t>
            </w:r>
          </w:p>
          <w:p w:rsidR="00656442" w:rsidRPr="00656442" w:rsidRDefault="00656442" w:rsidP="006564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100,- Kč</w:t>
            </w:r>
          </w:p>
          <w:p w:rsidR="00656442" w:rsidRPr="00656442" w:rsidRDefault="00656442" w:rsidP="006564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50,- Kč</w:t>
            </w:r>
          </w:p>
        </w:tc>
        <w:tc>
          <w:tcPr>
            <w:tcW w:w="255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Absolutní pořadí ženy:  </w:t>
            </w:r>
          </w:p>
        </w:tc>
        <w:tc>
          <w:tcPr>
            <w:tcW w:w="99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1. místo 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2. místo 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3. místo</w:t>
            </w:r>
          </w:p>
        </w:tc>
        <w:tc>
          <w:tcPr>
            <w:tcW w:w="127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200,- Kč</w:t>
            </w:r>
          </w:p>
          <w:p w:rsidR="00656442" w:rsidRPr="00656442" w:rsidRDefault="00656442" w:rsidP="006564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100,- Kč</w:t>
            </w:r>
          </w:p>
          <w:p w:rsidR="00656442" w:rsidRPr="00656442" w:rsidRDefault="00656442" w:rsidP="006564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50,- Kč</w:t>
            </w:r>
          </w:p>
        </w:tc>
        <w:tc>
          <w:tcPr>
            <w:tcW w:w="255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Ceny: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Závodníci umístění na 1. - 3. </w:t>
            </w:r>
            <w:proofErr w:type="gram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místě</w:t>
            </w:r>
            <w:proofErr w:type="gram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 v jednotlivých kategoriích obdrží drobné věcné ceny.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Pro všechny malý suvenýr.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Výsledky: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Vyhlášení vítězů a předání cen proběhne v 13.00 hodin v objektu loděnice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Vítězové 2012</w:t>
            </w:r>
          </w:p>
        </w:tc>
        <w:tc>
          <w:tcPr>
            <w:tcW w:w="496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Nový závod</w:t>
            </w:r>
          </w:p>
        </w:tc>
        <w:tc>
          <w:tcPr>
            <w:tcW w:w="184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Pravidla: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Závodí se dle platných pravidel pro silniční běhy. Každý závodník odpovídá za svůj zdravotní stav a běží na vlastní nebezpečí!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Přihlášením se do závodu a uhrazením startovného se závodník zavazuje dodržováním těchto propozic a pravidel atletiky pro silniční běhy.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Adresa pořadatele: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Jaroslav Bělka, Družstevní 1305, 752 01 Kojetín</w:t>
            </w:r>
          </w:p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 xml:space="preserve">e-mail: 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belka.jaroslav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@centrum.</w:t>
            </w:r>
            <w:proofErr w:type="spellStart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cz</w:t>
            </w:r>
            <w:proofErr w:type="spellEnd"/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, mobil.: 720 374 786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680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http://www.stmsvs.cz/</w:t>
            </w:r>
          </w:p>
        </w:tc>
      </w:tr>
      <w:tr w:rsidR="00656442" w:rsidRPr="00656442" w:rsidTr="00656442">
        <w:trPr>
          <w:cantSplit/>
          <w:jc w:val="center"/>
        </w:trPr>
        <w:tc>
          <w:tcPr>
            <w:tcW w:w="9076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56442" w:rsidRPr="00656442" w:rsidTr="00656442">
        <w:trPr>
          <w:cantSplit/>
          <w:jc w:val="center"/>
        </w:trPr>
        <w:tc>
          <w:tcPr>
            <w:tcW w:w="9076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V Kojetíně dne 31. 1. 2013</w:t>
            </w:r>
          </w:p>
        </w:tc>
      </w:tr>
      <w:tr w:rsidR="00656442" w:rsidRPr="00656442" w:rsidTr="00656442">
        <w:trPr>
          <w:cantSplit/>
          <w:jc w:val="center"/>
        </w:trPr>
        <w:tc>
          <w:tcPr>
            <w:tcW w:w="9076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56442" w:rsidRPr="00656442" w:rsidTr="00656442">
        <w:trPr>
          <w:cantSplit/>
          <w:jc w:val="center"/>
        </w:trPr>
        <w:tc>
          <w:tcPr>
            <w:tcW w:w="9076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Za pořadatele srdečně zve</w:t>
            </w:r>
          </w:p>
        </w:tc>
      </w:tr>
      <w:tr w:rsidR="00656442" w:rsidRPr="00656442" w:rsidTr="00656442">
        <w:trPr>
          <w:jc w:val="center"/>
        </w:trPr>
        <w:tc>
          <w:tcPr>
            <w:tcW w:w="567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Jaroslav Bělka</w:t>
            </w: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br/>
              <w:t>ředitel běžeckého závodu</w:t>
            </w:r>
          </w:p>
        </w:tc>
        <w:tc>
          <w:tcPr>
            <w:tcW w:w="5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56442" w:rsidRPr="00656442" w:rsidTr="00656442">
        <w:trPr>
          <w:jc w:val="center"/>
        </w:trPr>
        <w:tc>
          <w:tcPr>
            <w:tcW w:w="2268" w:type="dxa"/>
            <w:vAlign w:val="center"/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7" w:type="dxa"/>
            <w:vAlign w:val="center"/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7" w:type="dxa"/>
            <w:vAlign w:val="center"/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4" w:type="dxa"/>
            <w:vAlign w:val="center"/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442" w:rsidRPr="00656442" w:rsidRDefault="00656442" w:rsidP="006564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32E12" w:rsidRDefault="00932E12"/>
    <w:sectPr w:rsidR="00932E12" w:rsidSect="0093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442"/>
    <w:rsid w:val="001E5712"/>
    <w:rsid w:val="002C78C9"/>
    <w:rsid w:val="00656442"/>
    <w:rsid w:val="0093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E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2013-05-02T07:46:00Z</dcterms:created>
  <dcterms:modified xsi:type="dcterms:W3CDTF">2013-05-02T07:47:00Z</dcterms:modified>
</cp:coreProperties>
</file>